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94f7046af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39c57f28d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Keewaydin,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95d3ed81d40e5" /><Relationship Type="http://schemas.openxmlformats.org/officeDocument/2006/relationships/numbering" Target="/word/numbering.xml" Id="Ra1eb0cec5cce4de5" /><Relationship Type="http://schemas.openxmlformats.org/officeDocument/2006/relationships/settings" Target="/word/settings.xml" Id="Rb2d42bedd5b34330" /><Relationship Type="http://schemas.openxmlformats.org/officeDocument/2006/relationships/image" Target="/word/media/a07838f9-ebaa-41b7-9928-bbff54befdd5.png" Id="Rec539c57f28d476e" /></Relationships>
</file>