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d9488064a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19de67406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Keffers,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1ab7683ab4cc6" /><Relationship Type="http://schemas.openxmlformats.org/officeDocument/2006/relationships/numbering" Target="/word/numbering.xml" Id="R960cd943de5e4065" /><Relationship Type="http://schemas.openxmlformats.org/officeDocument/2006/relationships/settings" Target="/word/settings.xml" Id="R56a7ac90072842f3" /><Relationship Type="http://schemas.openxmlformats.org/officeDocument/2006/relationships/image" Target="/word/media/56c27619-69e1-4801-81f8-7703fabf408f.png" Id="Rd1219de674064ccf" /></Relationships>
</file>