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19849ed33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681615113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1e0ab697a471f" /><Relationship Type="http://schemas.openxmlformats.org/officeDocument/2006/relationships/numbering" Target="/word/numbering.xml" Id="Rf08a8be8a6de45f4" /><Relationship Type="http://schemas.openxmlformats.org/officeDocument/2006/relationships/settings" Target="/word/settings.xml" Id="R720c56fa8c3d4d4f" /><Relationship Type="http://schemas.openxmlformats.org/officeDocument/2006/relationships/image" Target="/word/media/8e74d515-fa98-4611-8f11-30868e38ce75.png" Id="R1456816151134a93" /></Relationships>
</file>