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9bddfb9a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4effbe7a5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Kegonsa,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09999086e46fc" /><Relationship Type="http://schemas.openxmlformats.org/officeDocument/2006/relationships/numbering" Target="/word/numbering.xml" Id="R89990dcde6904893" /><Relationship Type="http://schemas.openxmlformats.org/officeDocument/2006/relationships/settings" Target="/word/settings.xml" Id="R9c3776f90e83479b" /><Relationship Type="http://schemas.openxmlformats.org/officeDocument/2006/relationships/image" Target="/word/media/e8d793c7-474c-495d-943f-20ce6c3d980f.png" Id="R4bf4effbe7a54d39" /></Relationships>
</file>