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1b41c23cdd4d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9d68e7616047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Kehler,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ecc6f7982d4666" /><Relationship Type="http://schemas.openxmlformats.org/officeDocument/2006/relationships/numbering" Target="/word/numbering.xml" Id="R77eeaf20abd34434" /><Relationship Type="http://schemas.openxmlformats.org/officeDocument/2006/relationships/settings" Target="/word/settings.xml" Id="R0bef35c67b2e4565" /><Relationship Type="http://schemas.openxmlformats.org/officeDocument/2006/relationships/image" Target="/word/media/c497e602-7110-4885-ac83-2bf350b28e44.png" Id="Ra99d68e76160475d" /></Relationships>
</file>