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21c0d6aa3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1d25d1d84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Keifers,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084148b83487f" /><Relationship Type="http://schemas.openxmlformats.org/officeDocument/2006/relationships/numbering" Target="/word/numbering.xml" Id="Ra0f9169ade644434" /><Relationship Type="http://schemas.openxmlformats.org/officeDocument/2006/relationships/settings" Target="/word/settings.xml" Id="R49eed69017ad4c46" /><Relationship Type="http://schemas.openxmlformats.org/officeDocument/2006/relationships/image" Target="/word/media/69de8d04-19b0-4f7e-ad5f-0c5cb0e7e4a1.png" Id="Rd5a1d25d1d8442d0" /></Relationships>
</file>