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884d15b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f25c20b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Keifertown,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49ba4f804ff4" /><Relationship Type="http://schemas.openxmlformats.org/officeDocument/2006/relationships/numbering" Target="/word/numbering.xml" Id="Rf45ad8b81aad4f7e" /><Relationship Type="http://schemas.openxmlformats.org/officeDocument/2006/relationships/settings" Target="/word/settings.xml" Id="Rb7f91a8d94de47a7" /><Relationship Type="http://schemas.openxmlformats.org/officeDocument/2006/relationships/image" Target="/word/media/5c6d95fd-beb6-447e-a78a-4d1144b43b89.png" Id="R0975f25c20b24f5c" /></Relationships>
</file>