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38ae22948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b4a479a08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Keil Number 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d89945a314145" /><Relationship Type="http://schemas.openxmlformats.org/officeDocument/2006/relationships/numbering" Target="/word/numbering.xml" Id="R9c68b7bb7ca14cf7" /><Relationship Type="http://schemas.openxmlformats.org/officeDocument/2006/relationships/settings" Target="/word/settings.xml" Id="Rdabb65b23e974e72" /><Relationship Type="http://schemas.openxmlformats.org/officeDocument/2006/relationships/image" Target="/word/media/df5fd398-4595-441b-a005-ac07ba99b591.png" Id="R99ab4a479a0849f0" /></Relationships>
</file>