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c6cdc7818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b02ea589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96a15b5434b04" /><Relationship Type="http://schemas.openxmlformats.org/officeDocument/2006/relationships/numbering" Target="/word/numbering.xml" Id="Rb1405ffc13764b44" /><Relationship Type="http://schemas.openxmlformats.org/officeDocument/2006/relationships/settings" Target="/word/settings.xml" Id="R3e417627ca404334" /><Relationship Type="http://schemas.openxmlformats.org/officeDocument/2006/relationships/image" Target="/word/media/39f84375-3ee5-402e-a62c-7d7357bf37aa.png" Id="R1afb02ea589c4619" /></Relationships>
</file>