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940676d6b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cc00fd523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da6b4191f4702" /><Relationship Type="http://schemas.openxmlformats.org/officeDocument/2006/relationships/numbering" Target="/word/numbering.xml" Id="R3e89197ba47f4c2c" /><Relationship Type="http://schemas.openxmlformats.org/officeDocument/2006/relationships/settings" Target="/word/settings.xml" Id="R52778d2c11b74fc9" /><Relationship Type="http://schemas.openxmlformats.org/officeDocument/2006/relationships/image" Target="/word/media/b363f714-9ab7-41c0-9e57-d0eb2cd03f26.png" Id="R2eacc00fd5234282" /></Relationships>
</file>