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0303bb790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ca6cab21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f308571146ae" /><Relationship Type="http://schemas.openxmlformats.org/officeDocument/2006/relationships/numbering" Target="/word/numbering.xml" Id="R883e3d1a8fbe431b" /><Relationship Type="http://schemas.openxmlformats.org/officeDocument/2006/relationships/settings" Target="/word/settings.xml" Id="Rdf0fd196e0274f8a" /><Relationship Type="http://schemas.openxmlformats.org/officeDocument/2006/relationships/image" Target="/word/media/4f32e001-261f-4f96-a59e-818bd6fa7fdd.png" Id="Rca6ca6cab2144153" /></Relationships>
</file>