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624a54f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9d6b6890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cbb6078fd4432" /><Relationship Type="http://schemas.openxmlformats.org/officeDocument/2006/relationships/numbering" Target="/word/numbering.xml" Id="Ra285060d267c451a" /><Relationship Type="http://schemas.openxmlformats.org/officeDocument/2006/relationships/settings" Target="/word/settings.xml" Id="R701ea294a2ff49d0" /><Relationship Type="http://schemas.openxmlformats.org/officeDocument/2006/relationships/image" Target="/word/media/451b88e5-1d5d-484b-ae5f-d4d4ffd3170c.png" Id="Re029d6b689044918" /></Relationships>
</file>