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6ed4805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cf9685f2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34fd5fb24e32" /><Relationship Type="http://schemas.openxmlformats.org/officeDocument/2006/relationships/numbering" Target="/word/numbering.xml" Id="R691c4ad28dea415c" /><Relationship Type="http://schemas.openxmlformats.org/officeDocument/2006/relationships/settings" Target="/word/settings.xml" Id="R9b0c475ee0b24a76" /><Relationship Type="http://schemas.openxmlformats.org/officeDocument/2006/relationships/image" Target="/word/media/a27b3d61-0e07-4cdb-be2c-f01b788ff8c8.png" Id="Ra477cf9685f245fb" /></Relationships>
</file>