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c65597a79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a68e871a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Kekoskee,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7f88bfcd44cbd" /><Relationship Type="http://schemas.openxmlformats.org/officeDocument/2006/relationships/numbering" Target="/word/numbering.xml" Id="R692dd7497a464309" /><Relationship Type="http://schemas.openxmlformats.org/officeDocument/2006/relationships/settings" Target="/word/settings.xml" Id="R485c3045f093402b" /><Relationship Type="http://schemas.openxmlformats.org/officeDocument/2006/relationships/image" Target="/word/media/e73fccb5-ef31-4aab-8ea9-27531223514f.png" Id="R21ada68e871a45bd" /></Relationships>
</file>