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e0905132a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3e185162f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Kelcar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ceee884db4673" /><Relationship Type="http://schemas.openxmlformats.org/officeDocument/2006/relationships/numbering" Target="/word/numbering.xml" Id="R98541daec9324da5" /><Relationship Type="http://schemas.openxmlformats.org/officeDocument/2006/relationships/settings" Target="/word/settings.xml" Id="Rda66451c997245c4" /><Relationship Type="http://schemas.openxmlformats.org/officeDocument/2006/relationships/image" Target="/word/media/530fe2ab-10d7-4fe3-b09d-8828f3dc8d29.png" Id="Re533e185162f4017" /></Relationships>
</file>