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96e2220d3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b3ab45be1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5ce63e0384f05" /><Relationship Type="http://schemas.openxmlformats.org/officeDocument/2006/relationships/numbering" Target="/word/numbering.xml" Id="R70b597db77ce41b9" /><Relationship Type="http://schemas.openxmlformats.org/officeDocument/2006/relationships/settings" Target="/word/settings.xml" Id="R2ea1f52ae5ee44e8" /><Relationship Type="http://schemas.openxmlformats.org/officeDocument/2006/relationships/image" Target="/word/media/d8fd417d-5be6-4058-85a7-c93780f6f1b6.png" Id="R244b3ab45be14c32" /></Relationships>
</file>