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d101a02a2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57b5a56ac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Kelker,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136ca82143a2" /><Relationship Type="http://schemas.openxmlformats.org/officeDocument/2006/relationships/numbering" Target="/word/numbering.xml" Id="R5e8c14ea03104b95" /><Relationship Type="http://schemas.openxmlformats.org/officeDocument/2006/relationships/settings" Target="/word/settings.xml" Id="Raccb4dd562724e99" /><Relationship Type="http://schemas.openxmlformats.org/officeDocument/2006/relationships/image" Target="/word/media/4f01972b-013c-4f30-996a-3ce048d2d1cd.png" Id="Re0857b5a56ac431d" /></Relationships>
</file>