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5f62b81e8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7a7c72789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Kelker,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5495a81cb4268" /><Relationship Type="http://schemas.openxmlformats.org/officeDocument/2006/relationships/numbering" Target="/word/numbering.xml" Id="R5865e9d158494628" /><Relationship Type="http://schemas.openxmlformats.org/officeDocument/2006/relationships/settings" Target="/word/settings.xml" Id="R924817a1e0fb4612" /><Relationship Type="http://schemas.openxmlformats.org/officeDocument/2006/relationships/image" Target="/word/media/9a4871d5-3677-4c36-a923-27bc1285291d.png" Id="R2e37a7c727894698" /></Relationships>
</file>