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ffcebdb7a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45dc94e49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ecb56cfd04797" /><Relationship Type="http://schemas.openxmlformats.org/officeDocument/2006/relationships/numbering" Target="/word/numbering.xml" Id="R1ae337246c5249d9" /><Relationship Type="http://schemas.openxmlformats.org/officeDocument/2006/relationships/settings" Target="/word/settings.xml" Id="Rf09361acb66c4f65" /><Relationship Type="http://schemas.openxmlformats.org/officeDocument/2006/relationships/image" Target="/word/media/32a147d2-f0e4-4e02-84e5-1365976d80e4.png" Id="R02345dc94e494269" /></Relationships>
</file>