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f7cb86d39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03c63b50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4bb6aa0844902" /><Relationship Type="http://schemas.openxmlformats.org/officeDocument/2006/relationships/numbering" Target="/word/numbering.xml" Id="R1b274e4690cb48d3" /><Relationship Type="http://schemas.openxmlformats.org/officeDocument/2006/relationships/settings" Target="/word/settings.xml" Id="R77c8967c6eb949aa" /><Relationship Type="http://schemas.openxmlformats.org/officeDocument/2006/relationships/image" Target="/word/media/4dc898c0-a3cd-4505-a796-4a760b979749.png" Id="R07ee03c63b50404a" /></Relationships>
</file>