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10db9a77b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dac7db2d4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0ead3a1474ead" /><Relationship Type="http://schemas.openxmlformats.org/officeDocument/2006/relationships/numbering" Target="/word/numbering.xml" Id="R434cda7b3e4944ad" /><Relationship Type="http://schemas.openxmlformats.org/officeDocument/2006/relationships/settings" Target="/word/settings.xml" Id="Re091147dc0cc4eb1" /><Relationship Type="http://schemas.openxmlformats.org/officeDocument/2006/relationships/image" Target="/word/media/a33e6dd9-598c-4077-837e-e20ef9d648bd.png" Id="R549dac7db2d444ba" /></Relationships>
</file>