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8ee03449a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6acd9f29b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0cf4c5bca4588" /><Relationship Type="http://schemas.openxmlformats.org/officeDocument/2006/relationships/numbering" Target="/word/numbering.xml" Id="R3be88e9daf32405c" /><Relationship Type="http://schemas.openxmlformats.org/officeDocument/2006/relationships/settings" Target="/word/settings.xml" Id="Rae940b7cba7b4118" /><Relationship Type="http://schemas.openxmlformats.org/officeDocument/2006/relationships/image" Target="/word/media/a206ec03-cfbc-4e6f-9055-83ca9a09beb3.png" Id="Re0b6acd9f29b436b" /></Relationships>
</file>