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55cbc672a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734296db6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cb93d632e4ca3" /><Relationship Type="http://schemas.openxmlformats.org/officeDocument/2006/relationships/numbering" Target="/word/numbering.xml" Id="R95ea84a28f744b9f" /><Relationship Type="http://schemas.openxmlformats.org/officeDocument/2006/relationships/settings" Target="/word/settings.xml" Id="Ra1b020aebf904d7b" /><Relationship Type="http://schemas.openxmlformats.org/officeDocument/2006/relationships/image" Target="/word/media/96cf6fbb-61d3-4fbf-bd73-1f5d370b2594.png" Id="R362734296db64c72" /></Relationships>
</file>