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f2a0c5f25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540559589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Kelliher,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0286dee854434" /><Relationship Type="http://schemas.openxmlformats.org/officeDocument/2006/relationships/numbering" Target="/word/numbering.xml" Id="R4e383d68fad04304" /><Relationship Type="http://schemas.openxmlformats.org/officeDocument/2006/relationships/settings" Target="/word/settings.xml" Id="R28ac5879c7804c98" /><Relationship Type="http://schemas.openxmlformats.org/officeDocument/2006/relationships/image" Target="/word/media/f9201730-f042-435d-a5b8-3e19d7accdb0.png" Id="R91b5405595894bdb" /></Relationships>
</file>