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4be0c0a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564acc7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139fa8d9a4f79" /><Relationship Type="http://schemas.openxmlformats.org/officeDocument/2006/relationships/numbering" Target="/word/numbering.xml" Id="Rad62740639324e8e" /><Relationship Type="http://schemas.openxmlformats.org/officeDocument/2006/relationships/settings" Target="/word/settings.xml" Id="Rb20b6213222d418a" /><Relationship Type="http://schemas.openxmlformats.org/officeDocument/2006/relationships/image" Target="/word/media/1138c7e5-5b9f-4bd9-a4bd-302e95beb834.png" Id="R5136564acc794387" /></Relationships>
</file>