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c6a9ecb6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17ce89f0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Kellners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66856e97846ee" /><Relationship Type="http://schemas.openxmlformats.org/officeDocument/2006/relationships/numbering" Target="/word/numbering.xml" Id="Raf9a120eb10b4043" /><Relationship Type="http://schemas.openxmlformats.org/officeDocument/2006/relationships/settings" Target="/word/settings.xml" Id="R4a09bd00565349e9" /><Relationship Type="http://schemas.openxmlformats.org/officeDocument/2006/relationships/image" Target="/word/media/7bb113ac-143b-4a86-a735-7d1d1a8554f5.png" Id="R84ca17ce89f04004" /></Relationships>
</file>