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96418a0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b40a44f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Kellogg Creek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40bae9e24996" /><Relationship Type="http://schemas.openxmlformats.org/officeDocument/2006/relationships/numbering" Target="/word/numbering.xml" Id="R2f22734a636a4ba5" /><Relationship Type="http://schemas.openxmlformats.org/officeDocument/2006/relationships/settings" Target="/word/settings.xml" Id="Rf282fd6d19d84e4c" /><Relationship Type="http://schemas.openxmlformats.org/officeDocument/2006/relationships/image" Target="/word/media/ff31f934-733c-4393-8672-090f70e720fd.png" Id="Rc5fab40a44f44141" /></Relationships>
</file>