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6fce2386a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55874482c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Kellogs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7cad985a14da6" /><Relationship Type="http://schemas.openxmlformats.org/officeDocument/2006/relationships/numbering" Target="/word/numbering.xml" Id="Rb44a5decad30405f" /><Relationship Type="http://schemas.openxmlformats.org/officeDocument/2006/relationships/settings" Target="/word/settings.xml" Id="R37afb18218f943a1" /><Relationship Type="http://schemas.openxmlformats.org/officeDocument/2006/relationships/image" Target="/word/media/b924ce88-beb1-42dc-8eef-a915f7246736.png" Id="R8d855874482c43e2" /></Relationships>
</file>