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e6f523dd7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c5303662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81ac09c04896" /><Relationship Type="http://schemas.openxmlformats.org/officeDocument/2006/relationships/numbering" Target="/word/numbering.xml" Id="R2892f9356eae43f7" /><Relationship Type="http://schemas.openxmlformats.org/officeDocument/2006/relationships/settings" Target="/word/settings.xml" Id="R468b6055ea294f06" /><Relationship Type="http://schemas.openxmlformats.org/officeDocument/2006/relationships/image" Target="/word/media/541ff8ed-a481-4015-8be3-fd24abc07698.png" Id="R593c530366254076" /></Relationships>
</file>