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895cb60b6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310e1185a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839c607594606" /><Relationship Type="http://schemas.openxmlformats.org/officeDocument/2006/relationships/numbering" Target="/word/numbering.xml" Id="R6e4184eab31249ca" /><Relationship Type="http://schemas.openxmlformats.org/officeDocument/2006/relationships/settings" Target="/word/settings.xml" Id="R637d19175f5043b9" /><Relationship Type="http://schemas.openxmlformats.org/officeDocument/2006/relationships/image" Target="/word/media/9514864c-a427-4f3f-91b1-155ca7ea5b31.png" Id="R6da310e1185a4eb6" /></Relationships>
</file>