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a14c694a1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63d91883a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7999d60f746d7" /><Relationship Type="http://schemas.openxmlformats.org/officeDocument/2006/relationships/numbering" Target="/word/numbering.xml" Id="R7183dd257e4e4962" /><Relationship Type="http://schemas.openxmlformats.org/officeDocument/2006/relationships/settings" Target="/word/settings.xml" Id="Rcb5eaa896cc149a4" /><Relationship Type="http://schemas.openxmlformats.org/officeDocument/2006/relationships/image" Target="/word/media/91261182-4e79-45b6-95f6-9bd68a6b2f2f.png" Id="R68163d91883a4c56" /></Relationships>
</file>