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dfd7ffa7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f76549dc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Brook,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3059307e4621" /><Relationship Type="http://schemas.openxmlformats.org/officeDocument/2006/relationships/numbering" Target="/word/numbering.xml" Id="Rea42544426984ffc" /><Relationship Type="http://schemas.openxmlformats.org/officeDocument/2006/relationships/settings" Target="/word/settings.xml" Id="R8a792069dce14597" /><Relationship Type="http://schemas.openxmlformats.org/officeDocument/2006/relationships/image" Target="/word/media/ea8956b1-2d17-4e5b-b125-f7d4ed9af3b3.png" Id="R895f76549dcc4eb2" /></Relationships>
</file>