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4b90ca40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525661065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d7b306d247fa" /><Relationship Type="http://schemas.openxmlformats.org/officeDocument/2006/relationships/numbering" Target="/word/numbering.xml" Id="R3de7886937da4b81" /><Relationship Type="http://schemas.openxmlformats.org/officeDocument/2006/relationships/settings" Target="/word/settings.xml" Id="R2be81dde1b7f4be8" /><Relationship Type="http://schemas.openxmlformats.org/officeDocument/2006/relationships/image" Target="/word/media/30b07f63-bbba-4b8f-94fc-08ba7c2d29a3.png" Id="R5645256610654a7c" /></Relationships>
</file>