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bb10835f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0841fb58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e0f3d8e047a3" /><Relationship Type="http://schemas.openxmlformats.org/officeDocument/2006/relationships/numbering" Target="/word/numbering.xml" Id="R64e73c482df44a04" /><Relationship Type="http://schemas.openxmlformats.org/officeDocument/2006/relationships/settings" Target="/word/settings.xml" Id="R94f2d550baa0437d" /><Relationship Type="http://schemas.openxmlformats.org/officeDocument/2006/relationships/image" Target="/word/media/414d2b1e-e364-4bc7-bb3c-2c233531712f.png" Id="Rbe20841fb58a4104" /></Relationships>
</file>