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04d43fd54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f0c90dc01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9d415a1fd447b" /><Relationship Type="http://schemas.openxmlformats.org/officeDocument/2006/relationships/numbering" Target="/word/numbering.xml" Id="Rbe19de9e5cfa4be8" /><Relationship Type="http://schemas.openxmlformats.org/officeDocument/2006/relationships/settings" Target="/word/settings.xml" Id="R789535651f5e4db3" /><Relationship Type="http://schemas.openxmlformats.org/officeDocument/2006/relationships/image" Target="/word/media/f3739bfa-54d6-4083-8b9d-0647a5d4bcce.png" Id="R46df0c90dc014b5a" /></Relationships>
</file>