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a1024780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484245a2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bc50fde424c2b" /><Relationship Type="http://schemas.openxmlformats.org/officeDocument/2006/relationships/numbering" Target="/word/numbering.xml" Id="Raf290d947d4a49a0" /><Relationship Type="http://schemas.openxmlformats.org/officeDocument/2006/relationships/settings" Target="/word/settings.xml" Id="Rde82ae4c7c154c3c" /><Relationship Type="http://schemas.openxmlformats.org/officeDocument/2006/relationships/image" Target="/word/media/1d0b4649-7233-470b-88b8-0cbd51f23dfc.png" Id="R09c484245a2448c2" /></Relationships>
</file>