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efa5ee0c6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de4924788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620a3cfa04714" /><Relationship Type="http://schemas.openxmlformats.org/officeDocument/2006/relationships/numbering" Target="/word/numbering.xml" Id="R16c5e92280cb40b5" /><Relationship Type="http://schemas.openxmlformats.org/officeDocument/2006/relationships/settings" Target="/word/settings.xml" Id="R039db3ffc39f41a1" /><Relationship Type="http://schemas.openxmlformats.org/officeDocument/2006/relationships/image" Target="/word/media/dbd3f3b2-9379-42db-ba41-797878a128be.png" Id="R9ffde4924788454b" /></Relationships>
</file>