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c6964e3fd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7486d11a6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Kelseyville,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3f3bcb70f4cab" /><Relationship Type="http://schemas.openxmlformats.org/officeDocument/2006/relationships/numbering" Target="/word/numbering.xml" Id="R20bd3369552b400b" /><Relationship Type="http://schemas.openxmlformats.org/officeDocument/2006/relationships/settings" Target="/word/settings.xml" Id="Rdb06b69c19374647" /><Relationship Type="http://schemas.openxmlformats.org/officeDocument/2006/relationships/image" Target="/word/media/5c911f87-2a78-4a3f-8f46-3a30a4de5664.png" Id="R5bf7486d11a64bf3" /></Relationships>
</file>