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7d3b20ebd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cfed77d71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Keltner,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23d130a27406e" /><Relationship Type="http://schemas.openxmlformats.org/officeDocument/2006/relationships/numbering" Target="/word/numbering.xml" Id="R3808a26dbc2c42f5" /><Relationship Type="http://schemas.openxmlformats.org/officeDocument/2006/relationships/settings" Target="/word/settings.xml" Id="R1ad18cf66c7a446c" /><Relationship Type="http://schemas.openxmlformats.org/officeDocument/2006/relationships/image" Target="/word/media/ff222624-37a0-4f05-896f-145c3d15b202.png" Id="R419cfed77d71432d" /></Relationships>
</file>