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0783b7ff2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02782e997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Kelvyn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ab309b9ab46d7" /><Relationship Type="http://schemas.openxmlformats.org/officeDocument/2006/relationships/numbering" Target="/word/numbering.xml" Id="R38a2fbb7e33c4cb8" /><Relationship Type="http://schemas.openxmlformats.org/officeDocument/2006/relationships/settings" Target="/word/settings.xml" Id="Rd90be363f6cd46f6" /><Relationship Type="http://schemas.openxmlformats.org/officeDocument/2006/relationships/image" Target="/word/media/128697e8-37c4-464c-9f22-317f0436b2f8.png" Id="R7d002782e997441d" /></Relationships>
</file>