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fa65e0f6243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39635c988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Kemmererville,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2a842c9c34cd0" /><Relationship Type="http://schemas.openxmlformats.org/officeDocument/2006/relationships/numbering" Target="/word/numbering.xml" Id="R22fa7f49de9a41f9" /><Relationship Type="http://schemas.openxmlformats.org/officeDocument/2006/relationships/settings" Target="/word/settings.xml" Id="R8e93653f96c6412a" /><Relationship Type="http://schemas.openxmlformats.org/officeDocument/2006/relationships/image" Target="/word/media/2612dc00-1507-403d-9376-49e07613b9eb.png" Id="R2b439635c9884769" /></Relationships>
</file>