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f60b80ec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fffda89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e2bab82e846c3" /><Relationship Type="http://schemas.openxmlformats.org/officeDocument/2006/relationships/numbering" Target="/word/numbering.xml" Id="R60075fca32264bd2" /><Relationship Type="http://schemas.openxmlformats.org/officeDocument/2006/relationships/settings" Target="/word/settings.xml" Id="R6fccf3a3f6624157" /><Relationship Type="http://schemas.openxmlformats.org/officeDocument/2006/relationships/image" Target="/word/media/66f34287-7953-40b1-9c19-8173946efa45.png" Id="R30abfffda8964fcf" /></Relationships>
</file>