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7b52b8b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295d318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97c642f1a4b4e" /><Relationship Type="http://schemas.openxmlformats.org/officeDocument/2006/relationships/numbering" Target="/word/numbering.xml" Id="Ra46af3952bf44993" /><Relationship Type="http://schemas.openxmlformats.org/officeDocument/2006/relationships/settings" Target="/word/settings.xml" Id="Ree082afa1d7540df" /><Relationship Type="http://schemas.openxmlformats.org/officeDocument/2006/relationships/image" Target="/word/media/3db3f973-47a9-4545-9695-f5f4f42e1d84.png" Id="R17c2295d3183477b" /></Relationships>
</file>