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7cb4702f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706bce9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a2bc93cf4c71" /><Relationship Type="http://schemas.openxmlformats.org/officeDocument/2006/relationships/numbering" Target="/word/numbering.xml" Id="R73beb9f991c4499b" /><Relationship Type="http://schemas.openxmlformats.org/officeDocument/2006/relationships/settings" Target="/word/settings.xml" Id="R1acfd851576e44c3" /><Relationship Type="http://schemas.openxmlformats.org/officeDocument/2006/relationships/image" Target="/word/media/4715eeba-5656-4f02-a121-e4286f63952e.png" Id="Rec24706bce9844a3" /></Relationships>
</file>