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0645c1874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8b6d5db1e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Kemp Mill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0313634dd4c2d" /><Relationship Type="http://schemas.openxmlformats.org/officeDocument/2006/relationships/numbering" Target="/word/numbering.xml" Id="R75e625b4dad1484f" /><Relationship Type="http://schemas.openxmlformats.org/officeDocument/2006/relationships/settings" Target="/word/settings.xml" Id="Rdee6a472acc0471b" /><Relationship Type="http://schemas.openxmlformats.org/officeDocument/2006/relationships/image" Target="/word/media/2b5ec8c4-6e1b-48e9-b4ab-fa398627e7ac.png" Id="R7de8b6d5db1e4939" /></Relationships>
</file>