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f88a900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2185d59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Mill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f3fb7444a41bc" /><Relationship Type="http://schemas.openxmlformats.org/officeDocument/2006/relationships/numbering" Target="/word/numbering.xml" Id="R1a294571f8a849d2" /><Relationship Type="http://schemas.openxmlformats.org/officeDocument/2006/relationships/settings" Target="/word/settings.xml" Id="R348ae7c354184882" /><Relationship Type="http://schemas.openxmlformats.org/officeDocument/2006/relationships/image" Target="/word/media/e9cfcb39-d77b-44bb-bc23-5df600730456.png" Id="R188a2185d59e4d18" /></Relationships>
</file>