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427711118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a2353be9c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415efed654de4" /><Relationship Type="http://schemas.openxmlformats.org/officeDocument/2006/relationships/numbering" Target="/word/numbering.xml" Id="Rcb106e6ae6ec4079" /><Relationship Type="http://schemas.openxmlformats.org/officeDocument/2006/relationships/settings" Target="/word/settings.xml" Id="R8c76d8a7de1743eb" /><Relationship Type="http://schemas.openxmlformats.org/officeDocument/2006/relationships/image" Target="/word/media/2ad8d6bd-f4b0-42fd-bf97-728c19d00196.png" Id="Rd3aa2353be9c40da" /></Relationships>
</file>