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99acfb0e1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712cee4c9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Kempside,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f94ae509d4c3e" /><Relationship Type="http://schemas.openxmlformats.org/officeDocument/2006/relationships/numbering" Target="/word/numbering.xml" Id="R5684616373f24c94" /><Relationship Type="http://schemas.openxmlformats.org/officeDocument/2006/relationships/settings" Target="/word/settings.xml" Id="R41d7453e67584a9c" /><Relationship Type="http://schemas.openxmlformats.org/officeDocument/2006/relationships/image" Target="/word/media/52b8dbae-5d5d-4438-be8f-9da24627898e.png" Id="R168712cee4c945db" /></Relationships>
</file>