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96c919ef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d29e8c44e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Kempsville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60a8108840e4" /><Relationship Type="http://schemas.openxmlformats.org/officeDocument/2006/relationships/numbering" Target="/word/numbering.xml" Id="Rd9136b6bdcaa4467" /><Relationship Type="http://schemas.openxmlformats.org/officeDocument/2006/relationships/settings" Target="/word/settings.xml" Id="Re88d005a521045f5" /><Relationship Type="http://schemas.openxmlformats.org/officeDocument/2006/relationships/image" Target="/word/media/15cb067f-da4d-477d-9c88-9b061936af87.png" Id="Rf30d29e8c44e4de9" /></Relationships>
</file>