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0b2c1b965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057458b4b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 Caryl,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1c5d9d91f49c1" /><Relationship Type="http://schemas.openxmlformats.org/officeDocument/2006/relationships/numbering" Target="/word/numbering.xml" Id="R9a4fadfe3a66468b" /><Relationship Type="http://schemas.openxmlformats.org/officeDocument/2006/relationships/settings" Target="/word/settings.xml" Id="R8ffa223f89b14ff8" /><Relationship Type="http://schemas.openxmlformats.org/officeDocument/2006/relationships/image" Target="/word/media/2ff515c1-4768-4c31-8804-16ca4910f5e3.png" Id="R0bb057458b4b43ab" /></Relationships>
</file>