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0c2d45618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5f293360c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 Caryl Ranch North,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e0fac83c44575" /><Relationship Type="http://schemas.openxmlformats.org/officeDocument/2006/relationships/numbering" Target="/word/numbering.xml" Id="R29afdc5cf95e4439" /><Relationship Type="http://schemas.openxmlformats.org/officeDocument/2006/relationships/settings" Target="/word/settings.xml" Id="Re9bf25d5d72e4bc9" /><Relationship Type="http://schemas.openxmlformats.org/officeDocument/2006/relationships/image" Target="/word/media/68b1953f-5a23-4585-bfcc-a9ed7b406af8.png" Id="Rb185f293360c47f2" /></Relationships>
</file>